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0EFD" w14:textId="77777777" w:rsidR="00B016D9" w:rsidRPr="00B016D9" w:rsidRDefault="00B016D9" w:rsidP="00935FA6">
      <w:pPr>
        <w:spacing w:before="24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B016D9">
        <w:rPr>
          <w:rFonts w:eastAsia="Calibri"/>
          <w:b/>
          <w:iCs/>
          <w:sz w:val="22"/>
          <w:szCs w:val="22"/>
          <w:lang w:eastAsia="en-US"/>
        </w:rPr>
        <w:t>“CIRILLO IN TRANSIZIONE DIGITALE”</w:t>
      </w:r>
    </w:p>
    <w:p w14:paraId="6440EC68" w14:textId="77777777" w:rsidR="00B016D9" w:rsidRPr="00B016D9" w:rsidRDefault="00B016D9" w:rsidP="00935FA6">
      <w:pPr>
        <w:spacing w:after="48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B016D9">
        <w:rPr>
          <w:rFonts w:eastAsia="Calibri"/>
          <w:b/>
          <w:iCs/>
          <w:sz w:val="22"/>
          <w:szCs w:val="22"/>
          <w:lang w:eastAsia="en-US"/>
        </w:rPr>
        <w:t xml:space="preserve">CNP: M4C1I2.1-2023-1222-P-44600 – CUP: F94D23004180006 </w:t>
      </w:r>
    </w:p>
    <w:p w14:paraId="29BA2C39" w14:textId="77777777" w:rsidR="00B016D9" w:rsidRPr="00B016D9" w:rsidRDefault="00B016D9" w:rsidP="0099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bCs/>
          <w:sz w:val="16"/>
          <w:szCs w:val="16"/>
        </w:rPr>
      </w:pPr>
      <w:r w:rsidRPr="00B016D9">
        <w:rPr>
          <w:sz w:val="16"/>
          <w:szCs w:val="16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663F4366" w14:textId="77777777" w:rsidR="00B016D9" w:rsidRPr="00B016D9" w:rsidRDefault="00B016D9" w:rsidP="009956ED">
      <w:pPr>
        <w:jc w:val="both"/>
        <w:rPr>
          <w:rFonts w:eastAsia="Calibri"/>
          <w:b/>
          <w:iCs/>
          <w:color w:val="000000" w:themeColor="text1"/>
          <w:sz w:val="12"/>
          <w:szCs w:val="12"/>
          <w:lang w:eastAsia="en-US"/>
        </w:rPr>
      </w:pPr>
    </w:p>
    <w:p w14:paraId="24097ED7" w14:textId="77777777" w:rsidR="00B016D9" w:rsidRPr="00B016D9" w:rsidRDefault="00B016D9" w:rsidP="00001EA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jc w:val="both"/>
        <w:rPr>
          <w:b/>
          <w:bCs/>
          <w:caps/>
          <w:sz w:val="18"/>
          <w:szCs w:val="18"/>
        </w:rPr>
      </w:pPr>
      <w:r w:rsidRPr="00B016D9">
        <w:rPr>
          <w:rFonts w:eastAsia="Calibri"/>
          <w:b/>
          <w:iCs/>
          <w:color w:val="000000" w:themeColor="text1"/>
          <w:sz w:val="18"/>
          <w:szCs w:val="18"/>
          <w:u w:val="single"/>
          <w:lang w:eastAsia="en-US"/>
        </w:rPr>
        <w:t>OGGETTO</w:t>
      </w:r>
      <w:r w:rsidRPr="00B016D9">
        <w:rPr>
          <w:rFonts w:eastAsia="Calibri"/>
          <w:b/>
          <w:iCs/>
          <w:color w:val="000000" w:themeColor="text1"/>
          <w:sz w:val="18"/>
          <w:szCs w:val="18"/>
          <w:lang w:eastAsia="en-US"/>
        </w:rPr>
        <w:t xml:space="preserve">: PROCEDURA DI SELEZIONE PER IL </w:t>
      </w:r>
      <w:r w:rsidRPr="00B016D9">
        <w:rPr>
          <w:rFonts w:eastAsia="Calibri"/>
          <w:b/>
          <w:bCs/>
          <w:caps/>
          <w:sz w:val="18"/>
          <w:szCs w:val="18"/>
        </w:rPr>
        <w:t xml:space="preserve">conferimento di </w:t>
      </w:r>
      <w:r w:rsidRPr="00B016D9">
        <w:rPr>
          <w:b/>
          <w:bCs/>
          <w:noProof/>
          <w:sz w:val="18"/>
          <w:szCs w:val="18"/>
        </w:rPr>
        <w:t>INCARICHI INDIVIDUALI</w:t>
      </w:r>
      <w:r w:rsidRPr="00B016D9">
        <w:rPr>
          <w:rFonts w:eastAsia="Calibri"/>
          <w:b/>
          <w:bCs/>
          <w:caps/>
          <w:sz w:val="18"/>
          <w:szCs w:val="18"/>
        </w:rPr>
        <w:t xml:space="preserve"> avente ad oggetto</w:t>
      </w:r>
      <w:r w:rsidRPr="00B016D9">
        <w:rPr>
          <w:b/>
          <w:bCs/>
          <w:caps/>
          <w:sz w:val="18"/>
          <w:szCs w:val="18"/>
        </w:rPr>
        <w:t xml:space="preserve"> il reclutamento di:</w:t>
      </w:r>
    </w:p>
    <w:p w14:paraId="1B53CF55" w14:textId="77777777" w:rsidR="00B016D9" w:rsidRPr="00B016D9" w:rsidRDefault="00B016D9" w:rsidP="00001EA5">
      <w:pPr>
        <w:pStyle w:val="Paragrafoelenco"/>
        <w:numPr>
          <w:ilvl w:val="0"/>
          <w:numId w:val="4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426"/>
        </w:tabs>
        <w:spacing w:line="276" w:lineRule="auto"/>
        <w:ind w:left="426" w:hanging="426"/>
        <w:jc w:val="both"/>
        <w:rPr>
          <w:b/>
          <w:bCs/>
          <w:caps/>
          <w:sz w:val="18"/>
          <w:szCs w:val="18"/>
        </w:rPr>
      </w:pPr>
      <w:r w:rsidRPr="00B016D9">
        <w:rPr>
          <w:b/>
          <w:bCs/>
          <w:iCs/>
          <w:caps/>
          <w:sz w:val="18"/>
          <w:szCs w:val="18"/>
        </w:rPr>
        <w:t xml:space="preserve">n. </w:t>
      </w:r>
      <w:r w:rsidRPr="00B016D9">
        <w:rPr>
          <w:b/>
          <w:bCs/>
          <w:iCs/>
          <w:caps/>
          <w:noProof/>
          <w:sz w:val="18"/>
          <w:szCs w:val="18"/>
        </w:rPr>
        <w:t>8</w:t>
      </w:r>
      <w:r w:rsidRPr="00B016D9">
        <w:rPr>
          <w:b/>
          <w:bCs/>
          <w:iCs/>
          <w:caps/>
          <w:sz w:val="18"/>
          <w:szCs w:val="18"/>
        </w:rPr>
        <w:t xml:space="preserve"> </w:t>
      </w:r>
      <w:r w:rsidRPr="00B016D9">
        <w:rPr>
          <w:b/>
          <w:bCs/>
          <w:iCs/>
          <w:caps/>
          <w:noProof/>
          <w:sz w:val="18"/>
          <w:szCs w:val="18"/>
        </w:rPr>
        <w:t>COMPONENTI</w:t>
      </w:r>
      <w:r w:rsidRPr="00B016D9">
        <w:rPr>
          <w:b/>
          <w:bCs/>
          <w:iCs/>
          <w:caps/>
          <w:sz w:val="18"/>
          <w:szCs w:val="18"/>
        </w:rPr>
        <w:t xml:space="preserve"> intern</w:t>
      </w:r>
      <w:r w:rsidRPr="00B016D9">
        <w:rPr>
          <w:b/>
          <w:bCs/>
          <w:caps/>
          <w:noProof/>
          <w:sz w:val="18"/>
          <w:szCs w:val="18"/>
        </w:rPr>
        <w:t>i</w:t>
      </w:r>
      <w:r w:rsidRPr="00B016D9">
        <w:rPr>
          <w:b/>
          <w:bCs/>
          <w:iCs/>
          <w:caps/>
          <w:sz w:val="18"/>
          <w:szCs w:val="18"/>
        </w:rPr>
        <w:t xml:space="preserve"> per </w:t>
      </w:r>
      <w:r w:rsidRPr="00B016D9">
        <w:rPr>
          <w:b/>
          <w:bCs/>
          <w:iCs/>
          <w:caps/>
          <w:noProof/>
          <w:sz w:val="18"/>
          <w:szCs w:val="18"/>
        </w:rPr>
        <w:t>la costituzione della “Comunità di pratiche per l'apprendimento”</w:t>
      </w:r>
      <w:r w:rsidRPr="00B016D9">
        <w:rPr>
          <w:b/>
          <w:bCs/>
          <w:iCs/>
          <w:caps/>
          <w:sz w:val="18"/>
          <w:szCs w:val="18"/>
        </w:rPr>
        <w:t>;</w:t>
      </w:r>
    </w:p>
    <w:p w14:paraId="79459F75" w14:textId="77777777" w:rsidR="00B016D9" w:rsidRPr="00B016D9" w:rsidRDefault="00B016D9" w:rsidP="009956ED">
      <w:pPr>
        <w:spacing w:before="120" w:after="120" w:line="276" w:lineRule="auto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</w:p>
    <w:p w14:paraId="7F033274" w14:textId="77777777" w:rsidR="00B016D9" w:rsidRPr="00B016D9" w:rsidRDefault="00B016D9" w:rsidP="007847AF">
      <w:pPr>
        <w:widowControl w:val="0"/>
        <w:suppressAutoHyphens/>
        <w:autoSpaceDE w:val="0"/>
        <w:spacing w:before="360" w:after="360" w:line="360" w:lineRule="auto"/>
        <w:rPr>
          <w:rFonts w:eastAsiaTheme="minorEastAsia"/>
          <w:b/>
          <w:szCs w:val="24"/>
          <w:u w:val="single"/>
          <w:lang w:eastAsia="ar-SA"/>
        </w:rPr>
      </w:pPr>
      <w:r w:rsidRPr="00B016D9">
        <w:rPr>
          <w:rFonts w:eastAsiaTheme="minorEastAsia"/>
          <w:b/>
          <w:szCs w:val="24"/>
          <w:u w:val="single"/>
          <w:lang w:eastAsia="ar-SA"/>
        </w:rPr>
        <w:t>ALLEGATO A – ISTANZA DI PARTECIPAZIONE</w:t>
      </w:r>
    </w:p>
    <w:p w14:paraId="38B37C29" w14:textId="77777777" w:rsidR="00B016D9" w:rsidRPr="00B016D9" w:rsidRDefault="00B016D9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 w:rsidRPr="00B016D9">
        <w:rPr>
          <w:rFonts w:eastAsiaTheme="minorEastAsia"/>
          <w:b/>
          <w:bCs/>
          <w:sz w:val="22"/>
          <w:szCs w:val="22"/>
        </w:rPr>
        <w:tab/>
        <w:t>Al Dirigente Scolastico</w:t>
      </w:r>
    </w:p>
    <w:p w14:paraId="58AEF9A6" w14:textId="77777777" w:rsidR="00B016D9" w:rsidRPr="00B016D9" w:rsidRDefault="00B016D9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 w:rsidRPr="00B016D9">
        <w:rPr>
          <w:rFonts w:eastAsiaTheme="minorEastAsia"/>
          <w:b/>
          <w:bCs/>
          <w:sz w:val="22"/>
          <w:szCs w:val="22"/>
        </w:rPr>
        <w:tab/>
        <w:t>C. N. “Domenico Cirillo”</w:t>
      </w:r>
    </w:p>
    <w:p w14:paraId="4BAC3D74" w14:textId="77777777" w:rsidR="00B016D9" w:rsidRPr="00B016D9" w:rsidRDefault="00B016D9" w:rsidP="007847AF">
      <w:pPr>
        <w:tabs>
          <w:tab w:val="left" w:pos="7230"/>
        </w:tabs>
        <w:autoSpaceDE w:val="0"/>
        <w:spacing w:after="600" w:line="276" w:lineRule="auto"/>
        <w:ind w:firstLine="6"/>
        <w:rPr>
          <w:rFonts w:eastAsiaTheme="minorEastAsia"/>
          <w:b/>
          <w:bCs/>
          <w:sz w:val="22"/>
          <w:szCs w:val="22"/>
        </w:rPr>
      </w:pPr>
      <w:r w:rsidRPr="00B016D9">
        <w:rPr>
          <w:rFonts w:eastAsiaTheme="minorEastAsia"/>
          <w:b/>
          <w:bCs/>
          <w:sz w:val="22"/>
          <w:szCs w:val="22"/>
        </w:rPr>
        <w:tab/>
        <w:t>BARI</w:t>
      </w:r>
    </w:p>
    <w:p w14:paraId="29BE776A" w14:textId="77777777" w:rsidR="00B016D9" w:rsidRPr="00B016D9" w:rsidRDefault="00B016D9" w:rsidP="005C588D">
      <w:pPr>
        <w:autoSpaceDE w:val="0"/>
        <w:rPr>
          <w:rFonts w:eastAsiaTheme="minorEastAsia"/>
          <w:sz w:val="22"/>
          <w:szCs w:val="22"/>
        </w:rPr>
        <w:sectPr w:rsidR="00B016D9" w:rsidRPr="00B016D9" w:rsidSect="00B016D9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pgNumType w:start="1"/>
          <w:cols w:space="708"/>
          <w:docGrid w:linePitch="360"/>
        </w:sectPr>
      </w:pPr>
    </w:p>
    <w:p w14:paraId="0AF7E30B" w14:textId="77777777" w:rsidR="00B016D9" w:rsidRPr="00B016D9" w:rsidRDefault="00B016D9" w:rsidP="005C588D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 xml:space="preserve">Il/la sottoscritto/a ___________________________________________________________________ nato/a </w:t>
      </w:r>
      <w:proofErr w:type="spellStart"/>
      <w:r w:rsidRPr="00B016D9">
        <w:rPr>
          <w:rFonts w:eastAsiaTheme="minorEastAsia"/>
          <w:sz w:val="22"/>
          <w:szCs w:val="22"/>
        </w:rPr>
        <w:t>a</w:t>
      </w:r>
      <w:proofErr w:type="spellEnd"/>
      <w:r w:rsidRPr="00B016D9">
        <w:rPr>
          <w:rFonts w:eastAsiaTheme="minorEastAsia"/>
          <w:sz w:val="22"/>
          <w:szCs w:val="22"/>
        </w:rPr>
        <w:t xml:space="preserve"> _______________________________________________________ il ____________________ codice fiscale ___________________________ residente a _____________________________________________ via __________________________________________ recapito tel. ___________________________ recapito </w:t>
      </w:r>
      <w:proofErr w:type="spellStart"/>
      <w:r w:rsidRPr="00B016D9">
        <w:rPr>
          <w:rFonts w:eastAsiaTheme="minorEastAsia"/>
          <w:sz w:val="22"/>
          <w:szCs w:val="22"/>
        </w:rPr>
        <w:t>cell</w:t>
      </w:r>
      <w:proofErr w:type="spellEnd"/>
      <w:r w:rsidRPr="00B016D9">
        <w:rPr>
          <w:rFonts w:eastAsiaTheme="minorEastAsia"/>
          <w:sz w:val="22"/>
          <w:szCs w:val="22"/>
        </w:rPr>
        <w:t>. _________________________ indirizzo E-Mail ______________________________________ indirizzo PEC ______________________________ in servizio presso ______________________________ con la qualifica di _______________________________</w:t>
      </w:r>
    </w:p>
    <w:p w14:paraId="62CDE60D" w14:textId="77777777" w:rsidR="00B016D9" w:rsidRPr="00B016D9" w:rsidRDefault="00B016D9" w:rsidP="00D75A46">
      <w:pPr>
        <w:autoSpaceDE w:val="0"/>
        <w:spacing w:line="360" w:lineRule="auto"/>
        <w:jc w:val="center"/>
        <w:rPr>
          <w:rFonts w:eastAsiaTheme="minorEastAsia"/>
          <w:b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0FFF5E63" w14:textId="77777777" w:rsidR="00B016D9" w:rsidRPr="00B016D9" w:rsidRDefault="00B016D9" w:rsidP="007847AF">
      <w:pPr>
        <w:autoSpaceDE w:val="0"/>
        <w:spacing w:before="240" w:after="240"/>
        <w:jc w:val="center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b/>
          <w:sz w:val="22"/>
          <w:szCs w:val="22"/>
        </w:rPr>
        <w:t>CHIEDE</w:t>
      </w:r>
    </w:p>
    <w:p w14:paraId="52D4B163" w14:textId="07C8D708" w:rsidR="00B016D9" w:rsidRPr="00B016D9" w:rsidRDefault="00B016D9" w:rsidP="007523C6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 w:rsidRPr="00B016D9">
        <w:rPr>
          <w:rFonts w:eastAsiaTheme="minorEastAsia"/>
          <w:sz w:val="22"/>
          <w:szCs w:val="22"/>
        </w:rPr>
        <w:t>di partecipare alla selezione in oggetto per l’attribuzione dell’incarico di</w:t>
      </w:r>
      <w:r>
        <w:rPr>
          <w:rFonts w:eastAsiaTheme="minorEastAsia"/>
          <w:sz w:val="22"/>
          <w:szCs w:val="22"/>
        </w:rPr>
        <w:t xml:space="preserve"> </w:t>
      </w:r>
      <w:r w:rsidRPr="00B016D9">
        <w:rPr>
          <w:rFonts w:eastAsiaTheme="minorEastAsia"/>
          <w:sz w:val="22"/>
          <w:szCs w:val="22"/>
        </w:rPr>
        <w:t xml:space="preserve">COMPONENTE </w:t>
      </w:r>
      <w:r>
        <w:rPr>
          <w:rFonts w:eastAsiaTheme="minorEastAsia"/>
          <w:sz w:val="22"/>
          <w:szCs w:val="22"/>
        </w:rPr>
        <w:t xml:space="preserve">DELLA </w:t>
      </w:r>
      <w:r w:rsidRPr="00B016D9">
        <w:rPr>
          <w:rFonts w:eastAsiaTheme="minorEastAsia"/>
          <w:sz w:val="22"/>
          <w:szCs w:val="22"/>
        </w:rPr>
        <w:t xml:space="preserve">COMUNITÀ </w:t>
      </w:r>
      <w:r w:rsidRPr="00B016D9">
        <w:rPr>
          <w:rFonts w:eastAsiaTheme="minorEastAsia"/>
          <w:sz w:val="22"/>
          <w:szCs w:val="22"/>
        </w:rPr>
        <w:t>DI PRATICHE PER L'APPRENDIMENTO</w:t>
      </w:r>
      <w:r>
        <w:rPr>
          <w:rFonts w:eastAsiaTheme="minorEastAsia"/>
          <w:sz w:val="22"/>
          <w:szCs w:val="22"/>
        </w:rPr>
        <w:t>.</w:t>
      </w:r>
    </w:p>
    <w:p w14:paraId="061DFF17" w14:textId="77777777" w:rsidR="00B016D9" w:rsidRDefault="00B016D9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14:paraId="25B68D59" w14:textId="4F04CC49" w:rsidR="00B016D9" w:rsidRPr="00B016D9" w:rsidRDefault="00B016D9" w:rsidP="00426AB8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 w:rsidRPr="00B016D9">
        <w:rPr>
          <w:rFonts w:eastAsiaTheme="minorEastAsia"/>
          <w:sz w:val="22"/>
          <w:szCs w:val="22"/>
        </w:rPr>
        <w:lastRenderedPageBreak/>
        <w:t>A tal fine, consapevole della responsabilità penale e della decadenza da eventuali benefici acquisiti</w:t>
      </w:r>
      <w:r w:rsidRPr="00B016D9">
        <w:rPr>
          <w:rFonts w:eastAsiaTheme="minorEastAsia"/>
          <w:sz w:val="22"/>
          <w:szCs w:val="22"/>
          <w:lang w:eastAsia="ar-SA"/>
        </w:rPr>
        <w:t>, n</w:t>
      </w:r>
      <w:r w:rsidRPr="00B016D9">
        <w:rPr>
          <w:rFonts w:eastAsiaTheme="minorEastAsia"/>
          <w:sz w:val="22"/>
          <w:szCs w:val="22"/>
        </w:rPr>
        <w:t xml:space="preserve">el caso di dichiarazioni mendaci, </w:t>
      </w:r>
      <w:r w:rsidRPr="00B016D9">
        <w:rPr>
          <w:rFonts w:eastAsiaTheme="minorEastAsia"/>
          <w:b/>
          <w:sz w:val="22"/>
          <w:szCs w:val="22"/>
        </w:rPr>
        <w:t>dichiara</w:t>
      </w:r>
      <w:r w:rsidRPr="00B016D9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675943EE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di aver preso visione e di accettare delle condizioni previste dal bando;</w:t>
      </w:r>
    </w:p>
    <w:p w14:paraId="668FEEEE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CE08C3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di essere in godimento dei diritti politici</w:t>
      </w:r>
    </w:p>
    <w:p w14:paraId="0D32F4B0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76E1C13A" w14:textId="77777777" w:rsidR="00B016D9" w:rsidRPr="00B016D9" w:rsidRDefault="00B016D9" w:rsidP="00426AB8">
      <w:pPr>
        <w:tabs>
          <w:tab w:val="left" w:pos="426"/>
        </w:tabs>
        <w:autoSpaceDE w:val="0"/>
        <w:spacing w:after="200" w:line="360" w:lineRule="auto"/>
        <w:contextualSpacing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ab/>
        <w:t>___________________________________________________________________________________</w:t>
      </w:r>
    </w:p>
    <w:p w14:paraId="4DBEBE3D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299500DB" w14:textId="77777777" w:rsidR="00B016D9" w:rsidRPr="00B016D9" w:rsidRDefault="00B016D9" w:rsidP="00426AB8">
      <w:pPr>
        <w:tabs>
          <w:tab w:val="left" w:pos="426"/>
        </w:tabs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ab/>
        <w:t>___________________________________________________________________________________</w:t>
      </w:r>
    </w:p>
    <w:p w14:paraId="544E8B1A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643B5177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di essere disponibile ad adattarsi al calendario definito successivamente dal RUP</w:t>
      </w:r>
    </w:p>
    <w:p w14:paraId="52B12715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1353D33" w14:textId="77777777" w:rsidR="00B016D9" w:rsidRPr="00B016D9" w:rsidRDefault="00B016D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B016D9">
        <w:rPr>
          <w:rFonts w:eastAsiaTheme="minorEastAsia"/>
          <w:sz w:val="22"/>
          <w:szCs w:val="22"/>
        </w:rPr>
        <w:t>di avere la competenza informatica necessaria all’uso della piattaforma on line “Gestione progetti PNRR”</w:t>
      </w:r>
    </w:p>
    <w:p w14:paraId="2279AEF0" w14:textId="77777777" w:rsidR="00B016D9" w:rsidRPr="00B016D9" w:rsidRDefault="00B016D9" w:rsidP="00A21139">
      <w:pPr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 xml:space="preserve">Si allega alla presente </w:t>
      </w:r>
    </w:p>
    <w:p w14:paraId="3138E5C2" w14:textId="77777777" w:rsidR="00B016D9" w:rsidRPr="00B016D9" w:rsidRDefault="00B016D9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Allegato B (griglia di valutazione titoli);</w:t>
      </w:r>
    </w:p>
    <w:p w14:paraId="6ED322A2" w14:textId="77777777" w:rsidR="00B016D9" w:rsidRPr="00B016D9" w:rsidRDefault="00B016D9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i/>
          <w:iCs/>
          <w:sz w:val="22"/>
          <w:szCs w:val="22"/>
        </w:rPr>
        <w:t>Curriculum Vitae</w:t>
      </w:r>
      <w:r w:rsidRPr="00B016D9">
        <w:rPr>
          <w:rFonts w:eastAsiaTheme="minorEastAsia"/>
          <w:sz w:val="22"/>
          <w:szCs w:val="22"/>
        </w:rPr>
        <w:t xml:space="preserve"> sottoscritto contenente una autodichiarazione di veridicità dei dati e delle informazioni contenute, ai sensi degli artt. 46 e 47 del D.P.R. 445/2000;</w:t>
      </w:r>
    </w:p>
    <w:p w14:paraId="34E494EB" w14:textId="77777777" w:rsidR="00B016D9" w:rsidRPr="00B016D9" w:rsidRDefault="00B016D9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Fotocopia del documento di identità in corso di validità.</w:t>
      </w:r>
    </w:p>
    <w:p w14:paraId="4031BCC9" w14:textId="77777777" w:rsidR="00B016D9" w:rsidRPr="00B016D9" w:rsidRDefault="00B016D9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4F243473" w14:textId="77777777" w:rsidR="00B016D9" w:rsidRPr="00B016D9" w:rsidRDefault="00B016D9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3AFCF9EB" w14:textId="77777777" w:rsidR="00B016D9" w:rsidRPr="00B016D9" w:rsidRDefault="00B016D9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160C738E" w14:textId="77777777" w:rsidR="00B016D9" w:rsidRPr="00B016D9" w:rsidRDefault="00B016D9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 xml:space="preserve">Data ___________________ </w:t>
      </w:r>
      <w:r w:rsidRPr="00B016D9">
        <w:rPr>
          <w:rFonts w:eastAsiaTheme="minorEastAsia"/>
          <w:sz w:val="22"/>
          <w:szCs w:val="22"/>
        </w:rPr>
        <w:tab/>
        <w:t>firma ______________________________________</w:t>
      </w:r>
    </w:p>
    <w:p w14:paraId="76B9D77D" w14:textId="77777777" w:rsidR="00B016D9" w:rsidRPr="00B016D9" w:rsidRDefault="00B016D9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528CCC7F" w14:textId="77777777" w:rsidR="00B016D9" w:rsidRPr="00B016D9" w:rsidRDefault="00B016D9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7E8E082A" w14:textId="77777777" w:rsidR="00B016D9" w:rsidRPr="00B016D9" w:rsidRDefault="00B016D9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 xml:space="preserve">N.B.: </w:t>
      </w:r>
      <w:r w:rsidRPr="00B016D9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29DC1FE8" w14:textId="77777777" w:rsidR="00B016D9" w:rsidRPr="00B016D9" w:rsidRDefault="00B016D9">
      <w:pPr>
        <w:spacing w:after="160" w:line="259" w:lineRule="auto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br w:type="page"/>
      </w:r>
    </w:p>
    <w:p w14:paraId="7CC0C971" w14:textId="77777777" w:rsidR="00B016D9" w:rsidRPr="00B016D9" w:rsidRDefault="00B016D9" w:rsidP="00D95550">
      <w:pPr>
        <w:autoSpaceDE w:val="0"/>
        <w:autoSpaceDN w:val="0"/>
        <w:adjustRightInd w:val="0"/>
        <w:spacing w:after="200" w:line="360" w:lineRule="auto"/>
        <w:mirrorIndents/>
        <w:jc w:val="center"/>
        <w:rPr>
          <w:rFonts w:eastAsiaTheme="minorEastAsia"/>
          <w:b/>
          <w:bCs/>
          <w:sz w:val="22"/>
          <w:szCs w:val="22"/>
        </w:rPr>
      </w:pPr>
      <w:r w:rsidRPr="00B016D9">
        <w:rPr>
          <w:rFonts w:eastAsiaTheme="minorEastAsia"/>
          <w:b/>
          <w:bCs/>
          <w:sz w:val="22"/>
          <w:szCs w:val="22"/>
        </w:rPr>
        <w:t>DICHIARAZIONI AGGIUNTIVE</w:t>
      </w:r>
    </w:p>
    <w:p w14:paraId="0AFCDCCE" w14:textId="77777777" w:rsidR="00B016D9" w:rsidRPr="00B016D9" w:rsidRDefault="00B016D9" w:rsidP="007847AF">
      <w:pPr>
        <w:autoSpaceDE w:val="0"/>
        <w:autoSpaceDN w:val="0"/>
        <w:adjustRightInd w:val="0"/>
        <w:spacing w:after="600" w:line="360" w:lineRule="auto"/>
        <w:mirrorIndents/>
        <w:jc w:val="both"/>
        <w:rPr>
          <w:rFonts w:eastAsiaTheme="minorEastAsia"/>
          <w:i/>
          <w:sz w:val="22"/>
          <w:szCs w:val="22"/>
        </w:rPr>
      </w:pPr>
      <w:r w:rsidRPr="00B016D9">
        <w:rPr>
          <w:rFonts w:eastAsiaTheme="minorEastAsia"/>
          <w:i/>
          <w:sz w:val="22"/>
          <w:szCs w:val="22"/>
        </w:rPr>
        <w:t>Il/la sottoscritto/a, ai sensi degli artt. 46 e 47 del DPR 28.12.2000 n. 445, consapevole della responsabilità penale cui può andare incontro in caso di affermazioni mendaci, ai sensi dell'art. 76 del medesimo DPR 445/2000, dichiara 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14:paraId="21AF7BEB" w14:textId="77777777" w:rsidR="00B016D9" w:rsidRPr="00B016D9" w:rsidRDefault="00B016D9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643198DF" w14:textId="77777777" w:rsidR="00B016D9" w:rsidRPr="00B016D9" w:rsidRDefault="00B016D9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 xml:space="preserve">Data ___________________ </w:t>
      </w:r>
      <w:r w:rsidRPr="00B016D9">
        <w:rPr>
          <w:rFonts w:eastAsiaTheme="minorEastAsia"/>
          <w:sz w:val="22"/>
          <w:szCs w:val="22"/>
        </w:rPr>
        <w:tab/>
        <w:t>firma ______________________________________</w:t>
      </w:r>
    </w:p>
    <w:p w14:paraId="5DC28D2F" w14:textId="77777777" w:rsidR="00B016D9" w:rsidRPr="00B016D9" w:rsidRDefault="00B016D9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0BAF2CAD" w14:textId="77777777" w:rsidR="00B016D9" w:rsidRPr="00B016D9" w:rsidRDefault="00B016D9" w:rsidP="007847AF">
      <w:pPr>
        <w:autoSpaceDE w:val="0"/>
        <w:spacing w:before="720" w:after="600" w:line="360" w:lineRule="auto"/>
        <w:mirrorIndents/>
        <w:jc w:val="both"/>
        <w:rPr>
          <w:rFonts w:eastAsiaTheme="minorEastAsia"/>
          <w:sz w:val="22"/>
          <w:szCs w:val="22"/>
        </w:rPr>
      </w:pPr>
      <w:r w:rsidRPr="00B016D9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 Convitto Nazionale “Domenico Cirillo” – codice meccanografico: BAVC010004 al trattamento dei dati contenuti nella presente autocertificazione esclusivamente nell’ambito e per i fini istituzionali della Pubblica Amministrazione</w:t>
      </w:r>
    </w:p>
    <w:p w14:paraId="5A51B234" w14:textId="77777777" w:rsidR="00B016D9" w:rsidRPr="00B016D9" w:rsidRDefault="00B016D9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B016D9" w:rsidRP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0B2E4811" w14:textId="77777777" w:rsidR="00B016D9" w:rsidRDefault="00B016D9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B016D9" w:rsidSect="00B016D9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B016D9">
        <w:rPr>
          <w:rFonts w:eastAsiaTheme="minorEastAsia"/>
          <w:sz w:val="22"/>
          <w:szCs w:val="22"/>
        </w:rPr>
        <w:t xml:space="preserve">Data ___________________ </w:t>
      </w:r>
      <w:r w:rsidRPr="00B016D9">
        <w:rPr>
          <w:rFonts w:eastAsiaTheme="minorEastAsia"/>
          <w:sz w:val="22"/>
          <w:szCs w:val="22"/>
        </w:rPr>
        <w:tab/>
        <w:t>firma _____________________________________</w:t>
      </w:r>
    </w:p>
    <w:p w14:paraId="098F591E" w14:textId="77777777" w:rsidR="00B016D9" w:rsidRPr="005D1C87" w:rsidRDefault="00B016D9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sectPr w:rsidR="00B016D9" w:rsidRPr="005D1C87" w:rsidSect="00B016D9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7090" w14:textId="77777777" w:rsidR="00F613D0" w:rsidRDefault="00F613D0" w:rsidP="00292ACA">
      <w:r>
        <w:separator/>
      </w:r>
    </w:p>
  </w:endnote>
  <w:endnote w:type="continuationSeparator" w:id="0">
    <w:p w14:paraId="6F1B6877" w14:textId="77777777" w:rsidR="00F613D0" w:rsidRDefault="00F613D0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57CB" w14:textId="77777777" w:rsidR="00B016D9" w:rsidRPr="000E4F0E" w:rsidRDefault="00B016D9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5ED68E" wp14:editId="5959D323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6F5F79" w14:textId="77777777" w:rsidR="00B016D9" w:rsidRPr="00E047E8" w:rsidRDefault="00B016D9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ED68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716F5F79" w14:textId="77777777" w:rsidR="00B016D9" w:rsidRPr="00E047E8" w:rsidRDefault="00B016D9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0882AE89" w14:textId="77777777" w:rsidR="00B016D9" w:rsidRPr="000E4F0E" w:rsidRDefault="00B016D9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605BF7A" wp14:editId="058F9C64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186E828F" w14:textId="77777777" w:rsidR="00B016D9" w:rsidRDefault="00B016D9" w:rsidP="00104B1A">
    <w:pPr>
      <w:pStyle w:val="Pidipagina"/>
    </w:pPr>
  </w:p>
  <w:p w14:paraId="62935D2F" w14:textId="77777777" w:rsidR="00B016D9" w:rsidRDefault="00B01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F9AD" w14:textId="77777777" w:rsidR="00F613D0" w:rsidRDefault="00F613D0" w:rsidP="00292ACA">
      <w:r>
        <w:separator/>
      </w:r>
    </w:p>
  </w:footnote>
  <w:footnote w:type="continuationSeparator" w:id="0">
    <w:p w14:paraId="4FCD041A" w14:textId="77777777" w:rsidR="00F613D0" w:rsidRDefault="00F613D0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B016D9" w:rsidRPr="00BC586D" w14:paraId="66A82CF7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1F16E025" w14:textId="77777777" w:rsidR="00B016D9" w:rsidRPr="00104B1A" w:rsidRDefault="00B016D9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66D2198F" wp14:editId="252B5DFD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4BA1A3F0" w14:textId="77777777" w:rsidR="00B016D9" w:rsidRPr="0063027F" w:rsidRDefault="00B016D9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131B0662" w14:textId="77777777" w:rsidR="00B016D9" w:rsidRPr="00794B23" w:rsidRDefault="00B016D9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0ED08910" w14:textId="77777777" w:rsidR="00B016D9" w:rsidRPr="00794B23" w:rsidRDefault="00B016D9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7126EBC6" w14:textId="77777777" w:rsidR="00B016D9" w:rsidRPr="00104B1A" w:rsidRDefault="00B016D9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7D2FF746" w14:textId="77777777" w:rsidR="00B016D9" w:rsidRPr="00104B1A" w:rsidRDefault="00B016D9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342E2B72" w14:textId="77777777" w:rsidR="00B016D9" w:rsidRPr="00104B1A" w:rsidRDefault="00B016D9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6A45875C" w14:textId="77777777" w:rsidR="00B016D9" w:rsidRPr="00104B1A" w:rsidRDefault="00B016D9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0866B130" w14:textId="77777777" w:rsidR="00B016D9" w:rsidRPr="00C04D9B" w:rsidRDefault="00B016D9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0BC180FD" wp14:editId="197E27BB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17C6DECB" wp14:editId="435DCB84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00556285" wp14:editId="66B13A71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381BEEC0" wp14:editId="22A2FA9E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61754215" wp14:editId="6A7512CB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CD1F837" w14:textId="77777777" w:rsidR="00B016D9" w:rsidRDefault="00B016D9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1">
    <w:nsid w:val="6B0154F2"/>
    <w:multiLevelType w:val="hybridMultilevel"/>
    <w:tmpl w:val="FF645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31E13F7"/>
    <w:multiLevelType w:val="hybridMultilevel"/>
    <w:tmpl w:val="51A0D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6036">
    <w:abstractNumId w:val="2"/>
  </w:num>
  <w:num w:numId="2" w16cid:durableId="650670053">
    <w:abstractNumId w:val="0"/>
  </w:num>
  <w:num w:numId="3" w16cid:durableId="1537541630">
    <w:abstractNumId w:val="4"/>
  </w:num>
  <w:num w:numId="4" w16cid:durableId="3212777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xZ6DjsAcXnvM8M7QKx0OxCBH8rO9/b+c+H0Q3HtMrgbqFi5QN86HBRXifMrOXVGDNyIFzMwMwA1U8O0tam0w==" w:salt="OjGP+MxFPBN1P3DYfzNhGg==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1EA5"/>
    <w:rsid w:val="00006E14"/>
    <w:rsid w:val="0001406D"/>
    <w:rsid w:val="00044399"/>
    <w:rsid w:val="0006439C"/>
    <w:rsid w:val="00087C5E"/>
    <w:rsid w:val="000A2FDF"/>
    <w:rsid w:val="000B646F"/>
    <w:rsid w:val="000C2A29"/>
    <w:rsid w:val="0012309F"/>
    <w:rsid w:val="001246BD"/>
    <w:rsid w:val="00141B70"/>
    <w:rsid w:val="00153FAF"/>
    <w:rsid w:val="00173F67"/>
    <w:rsid w:val="001921C0"/>
    <w:rsid w:val="001C39D1"/>
    <w:rsid w:val="002347E2"/>
    <w:rsid w:val="00242486"/>
    <w:rsid w:val="00246AAC"/>
    <w:rsid w:val="00253DE4"/>
    <w:rsid w:val="00292ACA"/>
    <w:rsid w:val="0029771A"/>
    <w:rsid w:val="002B1EBB"/>
    <w:rsid w:val="002B5FAD"/>
    <w:rsid w:val="002B7CA6"/>
    <w:rsid w:val="002D4D56"/>
    <w:rsid w:val="00327868"/>
    <w:rsid w:val="00331D6C"/>
    <w:rsid w:val="003326CF"/>
    <w:rsid w:val="003407E1"/>
    <w:rsid w:val="00352077"/>
    <w:rsid w:val="00385494"/>
    <w:rsid w:val="00393137"/>
    <w:rsid w:val="003D339E"/>
    <w:rsid w:val="003F316C"/>
    <w:rsid w:val="004228F9"/>
    <w:rsid w:val="00426AB8"/>
    <w:rsid w:val="004339DC"/>
    <w:rsid w:val="0048783F"/>
    <w:rsid w:val="00487F18"/>
    <w:rsid w:val="004920D9"/>
    <w:rsid w:val="004A7BC0"/>
    <w:rsid w:val="004C5A5B"/>
    <w:rsid w:val="004E68AF"/>
    <w:rsid w:val="004F0607"/>
    <w:rsid w:val="004F72C7"/>
    <w:rsid w:val="0051438B"/>
    <w:rsid w:val="0052519A"/>
    <w:rsid w:val="0055359E"/>
    <w:rsid w:val="00580884"/>
    <w:rsid w:val="00582030"/>
    <w:rsid w:val="0058538D"/>
    <w:rsid w:val="005A576F"/>
    <w:rsid w:val="005C588D"/>
    <w:rsid w:val="005D48D9"/>
    <w:rsid w:val="00605D80"/>
    <w:rsid w:val="006601C5"/>
    <w:rsid w:val="006803F5"/>
    <w:rsid w:val="0069623F"/>
    <w:rsid w:val="0069737F"/>
    <w:rsid w:val="006A5090"/>
    <w:rsid w:val="006D45BA"/>
    <w:rsid w:val="006F7690"/>
    <w:rsid w:val="00701A75"/>
    <w:rsid w:val="0072096E"/>
    <w:rsid w:val="00732225"/>
    <w:rsid w:val="007523C6"/>
    <w:rsid w:val="007847AF"/>
    <w:rsid w:val="00793C7F"/>
    <w:rsid w:val="007C401C"/>
    <w:rsid w:val="00847902"/>
    <w:rsid w:val="008668ED"/>
    <w:rsid w:val="00884689"/>
    <w:rsid w:val="0089515F"/>
    <w:rsid w:val="008C4809"/>
    <w:rsid w:val="00935FA6"/>
    <w:rsid w:val="00950A50"/>
    <w:rsid w:val="00953F5A"/>
    <w:rsid w:val="0097193F"/>
    <w:rsid w:val="00971DD2"/>
    <w:rsid w:val="00981F36"/>
    <w:rsid w:val="009956ED"/>
    <w:rsid w:val="009A0F0E"/>
    <w:rsid w:val="009A21D4"/>
    <w:rsid w:val="009B2213"/>
    <w:rsid w:val="009B3316"/>
    <w:rsid w:val="009C3DC6"/>
    <w:rsid w:val="009D1F86"/>
    <w:rsid w:val="009D6DB7"/>
    <w:rsid w:val="009E57CA"/>
    <w:rsid w:val="00A02A3C"/>
    <w:rsid w:val="00A0576E"/>
    <w:rsid w:val="00A05EE6"/>
    <w:rsid w:val="00A21139"/>
    <w:rsid w:val="00A40919"/>
    <w:rsid w:val="00A52914"/>
    <w:rsid w:val="00A62C49"/>
    <w:rsid w:val="00A719C5"/>
    <w:rsid w:val="00A75BA0"/>
    <w:rsid w:val="00AC0496"/>
    <w:rsid w:val="00AC056A"/>
    <w:rsid w:val="00B016D9"/>
    <w:rsid w:val="00B044C9"/>
    <w:rsid w:val="00B0529F"/>
    <w:rsid w:val="00B12610"/>
    <w:rsid w:val="00B40B6B"/>
    <w:rsid w:val="00B45A78"/>
    <w:rsid w:val="00B707CE"/>
    <w:rsid w:val="00B77BB6"/>
    <w:rsid w:val="00B84991"/>
    <w:rsid w:val="00C11F77"/>
    <w:rsid w:val="00C32B36"/>
    <w:rsid w:val="00C3625B"/>
    <w:rsid w:val="00C90131"/>
    <w:rsid w:val="00CD2F64"/>
    <w:rsid w:val="00D05B37"/>
    <w:rsid w:val="00D13399"/>
    <w:rsid w:val="00D30B7F"/>
    <w:rsid w:val="00D75A46"/>
    <w:rsid w:val="00D95550"/>
    <w:rsid w:val="00DA646C"/>
    <w:rsid w:val="00DB63E0"/>
    <w:rsid w:val="00E047E8"/>
    <w:rsid w:val="00E241FC"/>
    <w:rsid w:val="00E26DA3"/>
    <w:rsid w:val="00EA64FB"/>
    <w:rsid w:val="00EB6272"/>
    <w:rsid w:val="00ED79ED"/>
    <w:rsid w:val="00EE4E6B"/>
    <w:rsid w:val="00F41CD1"/>
    <w:rsid w:val="00F613D0"/>
    <w:rsid w:val="00F92D6F"/>
    <w:rsid w:val="00F9595F"/>
    <w:rsid w:val="00FA5659"/>
    <w:rsid w:val="00FC72A9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DC6D9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133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1FD4-CCF9-1E48-A00D-8F0C5327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D.M. 66-2023 - AVVISO di selezione ESPERTO LABORATORIO PALCO OLOGRAFICO - ALLEGATO A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D.M. 66-2023 - AVVISO di selezione ESPERTO LABORATORIO PALCO OLOGRAFICO - ALLEGATO A</dc:title>
  <dc:subject/>
  <dc:creator>Beppe Piscitelli</dc:creator>
  <cp:keywords/>
  <dc:description/>
  <cp:lastModifiedBy>Beppe Piscitelli</cp:lastModifiedBy>
  <cp:revision>2</cp:revision>
  <dcterms:created xsi:type="dcterms:W3CDTF">2024-11-22T08:32:00Z</dcterms:created>
  <dcterms:modified xsi:type="dcterms:W3CDTF">2024-11-22T08:34:00Z</dcterms:modified>
</cp:coreProperties>
</file>